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000000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000000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FD0B2A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460082AE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Ministerium für Wirtschaft, Tourismus, Landwirtschaft und Forsten</w:t>
            </w:r>
          </w:p>
          <w:p w14:paraId="1CA21837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des Landes Sachsen-Anhalt</w:t>
            </w:r>
          </w:p>
          <w:p w14:paraId="1187C901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Hasselbachstraße 4</w:t>
            </w:r>
          </w:p>
          <w:p w14:paraId="3E25D840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39104 Magdeburg</w:t>
            </w:r>
          </w:p>
          <w:p w14:paraId="2B17C9EF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528B1EB5" w:rsidR="00A32D0D" w:rsidRPr="00AA59F0" w:rsidRDefault="00A32D0D" w:rsidP="008A6637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360EBB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360EBB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360EBB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360EBB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0422753E" w:rsidR="00026881" w:rsidRPr="00AA59F0" w:rsidRDefault="007C2C4E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44</w:t>
            </w:r>
            <w:r w:rsidR="00AA74B4">
              <w:rPr>
                <w:rFonts w:ascii="Segoe UI" w:eastAsia="Open Sans" w:hAnsi="Segoe UI" w:cs="Segoe UI"/>
                <w:b/>
              </w:rPr>
              <w:t>5</w:t>
            </w:r>
            <w:r>
              <w:rPr>
                <w:rFonts w:ascii="Segoe UI" w:eastAsia="Open Sans" w:hAnsi="Segoe UI" w:cs="Segoe UI"/>
                <w:b/>
              </w:rPr>
              <w:t>/26</w:t>
            </w:r>
          </w:p>
        </w:tc>
        <w:tc>
          <w:tcPr>
            <w:tcW w:w="7645" w:type="dxa"/>
          </w:tcPr>
          <w:p w14:paraId="5DBFC03F" w14:textId="7D28A055" w:rsidR="00026881" w:rsidRPr="00AA59F0" w:rsidRDefault="00AA74B4" w:rsidP="00FF1B35">
            <w:pPr>
              <w:spacing w:after="120"/>
              <w:rPr>
                <w:rFonts w:ascii="Segoe UI" w:eastAsia="Times New Roman" w:hAnsi="Segoe UI" w:cs="Segoe UI"/>
                <w:highlight w:val="yellow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Stallhülle</w:t>
            </w:r>
            <w:r w:rsidR="00FD0B2A">
              <w:rPr>
                <w:rFonts w:ascii="Segoe UI" w:eastAsia="Open Sans" w:hAnsi="Segoe UI" w:cs="Segoe UI"/>
                <w:b/>
              </w:rPr>
              <w:t xml:space="preserve"> Trockensteherstall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48471AF" w14:textId="01C77028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E14B84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0EB507A" w14:textId="0701B720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E14B84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EFF0452" w14:textId="3DA9CD94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E14B84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6508466" w14:textId="5E9DC97F" w:rsidR="00E14B84" w:rsidRPr="00AA59F0" w:rsidRDefault="00360EBB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6597344A" w:rsidR="00D4000F" w:rsidRPr="00D4000F" w:rsidRDefault="00E14B84" w:rsidP="00E14B84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360EBB" w:rsidRPr="00AA59F0" w14:paraId="1FC90620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86298601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B7FE726" w14:textId="3C491C0A" w:rsidR="00360EBB" w:rsidRDefault="00360EBB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4D378AA" w14:textId="37EA66A7" w:rsidR="00360EBB" w:rsidRPr="00AA59F0" w:rsidRDefault="00360EBB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>C.1_Leistungsverzeichnis</w:t>
            </w:r>
          </w:p>
        </w:tc>
      </w:tr>
      <w:tr w:rsidR="00360EBB" w:rsidRPr="00AA59F0" w14:paraId="5F96E8B0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944145939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5A3D0EFC" w14:textId="42D7ED8D" w:rsidR="00360EBB" w:rsidRDefault="00360EBB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374B6D4" w14:textId="12259DC1" w:rsidR="00360EBB" w:rsidRPr="00AA59F0" w:rsidRDefault="00360EBB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>C.1.1_Leistungsbeschreibung.d81</w:t>
            </w:r>
          </w:p>
        </w:tc>
      </w:tr>
      <w:tr w:rsidR="00360EBB" w:rsidRPr="00AA59F0" w14:paraId="5E0F5C6B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33938559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57CB4571" w14:textId="3C78C0F9" w:rsidR="00360EBB" w:rsidRDefault="00360EBB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C33E61B" w14:textId="39569B5E" w:rsidR="00360EBB" w:rsidRPr="00AA59F0" w:rsidRDefault="00360EBB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>C.1.2_Leistungsbeschreibung.d83</w:t>
            </w:r>
          </w:p>
        </w:tc>
      </w:tr>
      <w:tr w:rsidR="00810EF0" w:rsidRPr="009E39F6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7260541" w14:textId="73E14830" w:rsidR="00810EF0" w:rsidRPr="00F40D5C" w:rsidRDefault="002F4E3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29462D13" w:rsidR="00810EF0" w:rsidRPr="00F40D5C" w:rsidRDefault="00000000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66F89F2EFF944B48A159FB5150B5AB30"/>
                </w:placeholder>
                <w15:color w:val="1A6BB0"/>
                <w:text w:multiLine="1"/>
              </w:sdtPr>
              <w:sdtContent>
                <w:r w:rsidR="00D4000F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D.3_Eigenerklaerung_Tariftreue_Mindeststundenentgelt</w:t>
                </w:r>
              </w:sdtContent>
            </w:sdt>
          </w:p>
        </w:tc>
      </w:tr>
      <w:tr w:rsidR="00810EF0" w:rsidRPr="009E39F6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930DCBD" w14:textId="4E2A04B8" w:rsidR="00810EF0" w:rsidRPr="00F40D5C" w:rsidRDefault="00D4000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B0B263B" w:rsidR="00810EF0" w:rsidRPr="00F40D5C" w:rsidRDefault="00000000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069926575E6E4CF8ACEFCD210102AC00"/>
                </w:placeholder>
                <w15:color w:val="1A6BB0"/>
                <w:text w:multiLine="1"/>
              </w:sdtPr>
              <w:sdtContent>
                <w:r w:rsidR="00D4000F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D.4_Eigenerklaerung_zum_Nachunternehmereinsatz</w:t>
                </w:r>
              </w:sdtContent>
            </w:sdt>
          </w:p>
        </w:tc>
      </w:tr>
      <w:tr w:rsidR="00D4000F" w:rsidRPr="009E39F6" w14:paraId="38F98338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2017467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17E1DA6" w14:textId="08D450D8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443031" w14:textId="2D161504" w:rsidR="00D4000F" w:rsidRPr="00F40D5C" w:rsidRDefault="00000000" w:rsidP="00810EF0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6320151"/>
                <w:placeholder>
                  <w:docPart w:val="A3530CF35C5849F997F694628CC3ED09"/>
                </w:placeholder>
                <w15:color w:val="1A6BB0"/>
                <w:text w:multiLine="1"/>
              </w:sdtPr>
              <w:sdtContent>
                <w:r w:rsidR="00D4000F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D.5_Eigenerklärung-Russland_Sanktions-VO</w:t>
                </w:r>
              </w:sdtContent>
            </w:sdt>
          </w:p>
        </w:tc>
      </w:tr>
      <w:tr w:rsidR="00360EBB" w:rsidRPr="009E39F6" w14:paraId="3DF72C73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662925130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BE70A89" w14:textId="680887FC" w:rsidR="00360EBB" w:rsidRDefault="00360EBB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98C1464" w14:textId="583E277A" w:rsidR="00360EBB" w:rsidRDefault="00360EBB" w:rsidP="00810EF0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  <w:t>D.6_Erg. Vertragsbed. TVergG LSA</w:t>
            </w:r>
          </w:p>
        </w:tc>
      </w:tr>
      <w:tr w:rsidR="00D4000F" w:rsidRPr="009E39F6" w14:paraId="22A139C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33155486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5B3993C7" w14:textId="46BD51F3" w:rsidR="00D4000F" w:rsidRPr="00F40D5C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AE73320" w14:textId="3D9821A3" w:rsidR="00D4000F" w:rsidRPr="00F40D5C" w:rsidRDefault="00000000" w:rsidP="00810EF0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607312422"/>
                <w:placeholder>
                  <w:docPart w:val="6922B5AA79544F74BABE0F897549FD2B"/>
                </w:placeholder>
                <w15:color w:val="1A6BB0"/>
                <w:text w:multiLine="1"/>
              </w:sdtPr>
              <w:sdtContent>
                <w:r w:rsidR="00D4000F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Referenzbestätigungen zum Nachweis der geeigneten Referenzen</w:t>
                </w:r>
              </w:sdtContent>
            </w:sdt>
          </w:p>
        </w:tc>
      </w:tr>
    </w:tbl>
    <w:p w14:paraId="31A59B83" w14:textId="5EB65D27" w:rsidR="009E75C9" w:rsidRPr="00AA59F0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C95A6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C95A62" w:rsidRPr="00AA59F0" w:rsidRDefault="00C95A62" w:rsidP="00C95A62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C95A62" w:rsidRPr="00AA59F0" w:rsidRDefault="00C95A62" w:rsidP="00C95A6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594194B8" w14:textId="7C1080C0" w:rsidR="00C95A62" w:rsidRPr="00AA59F0" w:rsidRDefault="00000000" w:rsidP="00C95A62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9C7BEA55DCDD4C32888A7AE5A701435F"/>
                </w:placeholder>
                <w15:color w:val="1A6BB0"/>
                <w:text w:multiLine="1"/>
              </w:sdtPr>
              <w:sdtContent>
                <w:r w:rsidR="00C95A62"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C95A62"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7F568E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26AC7342" w14:textId="06665520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7F568E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35B1A724" w14:textId="2DF19974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AA59F0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5A3AD58C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8A6637">
              <w:rPr>
                <w:rFonts w:ascii="Segoe UI" w:eastAsia="Open Sans" w:hAnsi="Segoe UI" w:cs="Segoe UI"/>
                <w:bCs/>
              </w:rPr>
              <w:t>Leistungsbeschreibung</w:t>
            </w:r>
            <w:r w:rsidR="008A6637">
              <w:rPr>
                <w:rFonts w:ascii="Segoe UI" w:eastAsia="Open Sans" w:hAnsi="Segoe UI" w:cs="Segoe UI"/>
                <w:bCs/>
              </w:rPr>
              <w:t xml:space="preserve"> </w:t>
            </w:r>
            <w:r w:rsidRPr="00AA59F0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A48566" w14:textId="27CBD5AE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30F3E7D3" w14:textId="4AE0BAA7" w:rsidR="008A6637" w:rsidRPr="008A6637" w:rsidRDefault="00B66565" w:rsidP="008A6637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0C10EF83" w14:textId="77777777" w:rsidR="00AB226B" w:rsidRPr="008A6637" w:rsidRDefault="000F1D8E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6637">
              <w:rPr>
                <w:rFonts w:ascii="Segoe UI" w:eastAsia="Open Sans" w:hAnsi="Segoe UI" w:cs="Segoe UI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33D5915B" w14:textId="2A656D90" w:rsidR="008A6637" w:rsidRPr="008A6637" w:rsidRDefault="008A6637" w:rsidP="008A6637">
            <w:pPr>
              <w:spacing w:after="60"/>
              <w:rPr>
                <w:rFonts w:ascii="Segoe UI" w:eastAsia="Open Sans" w:hAnsi="Segoe UI" w:cs="Segoe UI"/>
                <w:bCs/>
              </w:rPr>
            </w:pP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A32CB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26C6DB88" w:rsidR="003A32CB" w:rsidRPr="00AA59F0" w:rsidRDefault="00000000" w:rsidP="003A32CB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DFB2721CAFE48589736B34A7D07C346"/>
                </w:placeholder>
                <w15:color w:val="1A6BB0"/>
                <w:text w:multiLine="1"/>
              </w:sdtPr>
              <w:sdtContent>
                <w:r w:rsidR="003A32CB"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47D8" w14:textId="77777777" w:rsidR="00BE6B30" w:rsidRDefault="00BE6B30" w:rsidP="003B4581">
      <w:pPr>
        <w:spacing w:after="0" w:line="240" w:lineRule="auto"/>
      </w:pPr>
      <w:r>
        <w:separator/>
      </w:r>
    </w:p>
  </w:endnote>
  <w:endnote w:type="continuationSeparator" w:id="0">
    <w:p w14:paraId="448EEAF7" w14:textId="77777777" w:rsidR="00BE6B30" w:rsidRDefault="00BE6B30" w:rsidP="003B4581">
      <w:pPr>
        <w:spacing w:after="0" w:line="240" w:lineRule="auto"/>
      </w:pPr>
      <w:r>
        <w:continuationSeparator/>
      </w:r>
    </w:p>
  </w:endnote>
  <w:endnote w:type="continuationNotice" w:id="1">
    <w:p w14:paraId="4F64BCF4" w14:textId="77777777" w:rsidR="00BE6B30" w:rsidRDefault="00BE6B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BFFEE" w14:textId="77777777" w:rsidR="00BE6B30" w:rsidRDefault="00BE6B30" w:rsidP="003B4581">
      <w:pPr>
        <w:spacing w:after="0" w:line="240" w:lineRule="auto"/>
      </w:pPr>
      <w:r>
        <w:separator/>
      </w:r>
    </w:p>
  </w:footnote>
  <w:footnote w:type="continuationSeparator" w:id="0">
    <w:p w14:paraId="6D17E306" w14:textId="77777777" w:rsidR="00BE6B30" w:rsidRDefault="00BE6B30" w:rsidP="003B4581">
      <w:pPr>
        <w:spacing w:after="0" w:line="240" w:lineRule="auto"/>
      </w:pPr>
      <w:r>
        <w:continuationSeparator/>
      </w:r>
    </w:p>
  </w:footnote>
  <w:footnote w:type="continuationNotice" w:id="1">
    <w:p w14:paraId="23E41859" w14:textId="77777777" w:rsidR="00BE6B30" w:rsidRDefault="00BE6B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6663"/>
      <w:gridCol w:w="2551"/>
    </w:tblGrid>
    <w:tr w:rsidR="008A6637" w:rsidRPr="00AA59F0" w14:paraId="502C6660" w14:textId="77777777" w:rsidTr="008A6637">
      <w:trPr>
        <w:cantSplit/>
        <w:trHeight w:val="1287"/>
      </w:trPr>
      <w:tc>
        <w:tcPr>
          <w:tcW w:w="6663" w:type="dxa"/>
          <w:vAlign w:val="center"/>
        </w:tcPr>
        <w:p w14:paraId="79D5BEC1" w14:textId="582C9313" w:rsidR="008A6637" w:rsidRPr="008A6637" w:rsidRDefault="008A6637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0B798F0C" w14:textId="68D9A554" w:rsidR="009E39F6" w:rsidRDefault="007C2C4E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44</w:t>
          </w:r>
          <w:r w:rsidR="00AA74B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5</w:t>
          </w:r>
          <w:r w:rsidR="008A6637"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/26 – Modernisierung der Überbetrieblichen Ausbildungsstätte der Landesanstalt für Landwirtschaft und Gartenbau Sachsen-Anhalt in Iden; </w:t>
          </w:r>
          <w:r w:rsidR="00AA74B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Stallhülle</w:t>
          </w:r>
          <w:r w:rsidR="009E39F6"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FD0B2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Trockensteherstall</w:t>
          </w:r>
        </w:p>
        <w:p w14:paraId="1D21E568" w14:textId="5567D595" w:rsidR="008A6637" w:rsidRPr="00AA59F0" w:rsidRDefault="008A6637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080A152" w:rsidR="008A6637" w:rsidRPr="00360EBB" w:rsidRDefault="007C2C4E" w:rsidP="008A6637">
          <w:pPr>
            <w:spacing w:before="60" w:after="60" w:line="240" w:lineRule="auto"/>
            <w:jc w:val="left"/>
            <w:rPr>
              <w:rFonts w:ascii="Segoe UI" w:eastAsia="Times New Roman" w:hAnsi="Segoe UI" w:cs="Segoe UI"/>
              <w:i/>
              <w:iCs/>
              <w:sz w:val="18"/>
              <w:szCs w:val="18"/>
              <w:lang w:val="fr-FR" w:eastAsia="de-DE"/>
            </w:rPr>
          </w:pPr>
          <w:r w:rsidRPr="007C2C4E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Offenes Verfahren gem. </w:t>
          </w:r>
          <w:r w:rsidRPr="00360EBB">
            <w:rPr>
              <w:rFonts w:ascii="Segoe UI" w:eastAsia="Times New Roman" w:hAnsi="Segoe UI" w:cs="Segoe UI"/>
              <w:sz w:val="14"/>
              <w:szCs w:val="14"/>
              <w:lang w:val="fr-FR" w:eastAsia="de-DE"/>
            </w:rPr>
            <w:t>§ 3 EU Nr. 1 VOB/A</w:t>
          </w:r>
        </w:p>
      </w:tc>
      <w:tc>
        <w:tcPr>
          <w:tcW w:w="2551" w:type="dxa"/>
          <w:vAlign w:val="center"/>
        </w:tcPr>
        <w:p w14:paraId="6AC98627" w14:textId="3EF20B36" w:rsidR="008A6637" w:rsidRPr="00AA59F0" w:rsidRDefault="008A6637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64CCE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1622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66B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10F2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2F4E3F"/>
    <w:rsid w:val="00313B5C"/>
    <w:rsid w:val="003328BC"/>
    <w:rsid w:val="003346AF"/>
    <w:rsid w:val="00334EAF"/>
    <w:rsid w:val="003544B3"/>
    <w:rsid w:val="003550AC"/>
    <w:rsid w:val="00360EBB"/>
    <w:rsid w:val="003677E2"/>
    <w:rsid w:val="00374BC8"/>
    <w:rsid w:val="00383C21"/>
    <w:rsid w:val="003840C2"/>
    <w:rsid w:val="00386DD5"/>
    <w:rsid w:val="00390F08"/>
    <w:rsid w:val="0039225C"/>
    <w:rsid w:val="003954FC"/>
    <w:rsid w:val="003A32CB"/>
    <w:rsid w:val="003A3627"/>
    <w:rsid w:val="003B4581"/>
    <w:rsid w:val="003B7CB1"/>
    <w:rsid w:val="003C29C3"/>
    <w:rsid w:val="003C2B8C"/>
    <w:rsid w:val="003C3548"/>
    <w:rsid w:val="003C73E8"/>
    <w:rsid w:val="003D10B0"/>
    <w:rsid w:val="003D3823"/>
    <w:rsid w:val="003E384A"/>
    <w:rsid w:val="003E39AF"/>
    <w:rsid w:val="003E773C"/>
    <w:rsid w:val="00405D09"/>
    <w:rsid w:val="00445AD0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D364E"/>
    <w:rsid w:val="004E519A"/>
    <w:rsid w:val="004F4852"/>
    <w:rsid w:val="00501A84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65C0"/>
    <w:rsid w:val="00657EA7"/>
    <w:rsid w:val="0066580F"/>
    <w:rsid w:val="006A4151"/>
    <w:rsid w:val="006A5172"/>
    <w:rsid w:val="006B7999"/>
    <w:rsid w:val="006C411A"/>
    <w:rsid w:val="006C44C8"/>
    <w:rsid w:val="006C472B"/>
    <w:rsid w:val="006D236A"/>
    <w:rsid w:val="006F2F5F"/>
    <w:rsid w:val="006F6779"/>
    <w:rsid w:val="00702860"/>
    <w:rsid w:val="0074389B"/>
    <w:rsid w:val="007467A7"/>
    <w:rsid w:val="00747B03"/>
    <w:rsid w:val="00756057"/>
    <w:rsid w:val="0076032A"/>
    <w:rsid w:val="00763921"/>
    <w:rsid w:val="00764293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2ACE"/>
    <w:rsid w:val="007B62A7"/>
    <w:rsid w:val="007C2C4E"/>
    <w:rsid w:val="007D0E8A"/>
    <w:rsid w:val="007D549E"/>
    <w:rsid w:val="007D65A9"/>
    <w:rsid w:val="007E0010"/>
    <w:rsid w:val="007E30D4"/>
    <w:rsid w:val="007F16B6"/>
    <w:rsid w:val="007F568E"/>
    <w:rsid w:val="00810EF0"/>
    <w:rsid w:val="00827F1D"/>
    <w:rsid w:val="00834650"/>
    <w:rsid w:val="00847166"/>
    <w:rsid w:val="008549F0"/>
    <w:rsid w:val="0087528A"/>
    <w:rsid w:val="00886944"/>
    <w:rsid w:val="008934A3"/>
    <w:rsid w:val="008A6637"/>
    <w:rsid w:val="008B700C"/>
    <w:rsid w:val="008C252D"/>
    <w:rsid w:val="008D2805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37988"/>
    <w:rsid w:val="00940E5F"/>
    <w:rsid w:val="00941A89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0E6C"/>
    <w:rsid w:val="009A1BD8"/>
    <w:rsid w:val="009A3405"/>
    <w:rsid w:val="009A4F6C"/>
    <w:rsid w:val="009D6D70"/>
    <w:rsid w:val="009E2ED1"/>
    <w:rsid w:val="009E39F6"/>
    <w:rsid w:val="009E3E95"/>
    <w:rsid w:val="009E7373"/>
    <w:rsid w:val="009E75C9"/>
    <w:rsid w:val="00A13A3C"/>
    <w:rsid w:val="00A1490E"/>
    <w:rsid w:val="00A2243A"/>
    <w:rsid w:val="00A32B09"/>
    <w:rsid w:val="00A32D0D"/>
    <w:rsid w:val="00A42065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A74B4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3744E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BE6B30"/>
    <w:rsid w:val="00C064DB"/>
    <w:rsid w:val="00C10C84"/>
    <w:rsid w:val="00C177F5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CF0167"/>
    <w:rsid w:val="00D02002"/>
    <w:rsid w:val="00D05C62"/>
    <w:rsid w:val="00D16B1B"/>
    <w:rsid w:val="00D172EE"/>
    <w:rsid w:val="00D17374"/>
    <w:rsid w:val="00D31EB4"/>
    <w:rsid w:val="00D32006"/>
    <w:rsid w:val="00D4000F"/>
    <w:rsid w:val="00D403AB"/>
    <w:rsid w:val="00D43080"/>
    <w:rsid w:val="00D4309B"/>
    <w:rsid w:val="00D5234B"/>
    <w:rsid w:val="00D60D50"/>
    <w:rsid w:val="00D65BF1"/>
    <w:rsid w:val="00D70759"/>
    <w:rsid w:val="00D8762B"/>
    <w:rsid w:val="00D95DB0"/>
    <w:rsid w:val="00DA68CE"/>
    <w:rsid w:val="00DB132A"/>
    <w:rsid w:val="00DB7E22"/>
    <w:rsid w:val="00DC2425"/>
    <w:rsid w:val="00DF1699"/>
    <w:rsid w:val="00DF6C3C"/>
    <w:rsid w:val="00DF7311"/>
    <w:rsid w:val="00E00265"/>
    <w:rsid w:val="00E0049C"/>
    <w:rsid w:val="00E14B84"/>
    <w:rsid w:val="00E22DF1"/>
    <w:rsid w:val="00E23BBA"/>
    <w:rsid w:val="00E2719A"/>
    <w:rsid w:val="00E276EB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0D5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D0B2A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BEA55DCDD4C32888A7AE5A701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D7323-6FDA-488E-8A35-68EBB44FD485}"/>
      </w:docPartPr>
      <w:docPartBody>
        <w:p w:rsidR="0030148F" w:rsidRDefault="003800C3" w:rsidP="003800C3">
          <w:pPr>
            <w:pStyle w:val="9C7BEA55DCDD4C32888A7AE5A70143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F89F2EFF944B48A159FB5150B5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E985D-3B6E-44B2-BCD1-95DB4EF210D6}"/>
      </w:docPartPr>
      <w:docPartBody>
        <w:p w:rsidR="0030148F" w:rsidRDefault="003800C3" w:rsidP="003800C3">
          <w:pPr>
            <w:pStyle w:val="66F89F2EFF944B48A159FB5150B5AB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926575E6E4CF8ACEFCD210102A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BEC46-8A32-407D-96C1-8CDA95682DF4}"/>
      </w:docPartPr>
      <w:docPartBody>
        <w:p w:rsidR="0030148F" w:rsidRDefault="003800C3" w:rsidP="003800C3">
          <w:pPr>
            <w:pStyle w:val="069926575E6E4CF8ACEFCD210102AC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B2721CAFE48589736B34A7D07C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B70B4-7324-4694-B8B4-64FC428FD748}"/>
      </w:docPartPr>
      <w:docPartBody>
        <w:p w:rsidR="00BD272C" w:rsidRDefault="0030148F" w:rsidP="0030148F">
          <w:pPr>
            <w:pStyle w:val="DDFB2721CAFE48589736B34A7D07C34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530CF35C5849F997F694628CC3ED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D9993-235A-461C-A114-70AB955994C7}"/>
      </w:docPartPr>
      <w:docPartBody>
        <w:p w:rsidR="00A27ED1" w:rsidRDefault="00180E06" w:rsidP="00180E06">
          <w:pPr>
            <w:pStyle w:val="A3530CF35C5849F997F694628CC3ED0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22B5AA79544F74BABE0F897549FD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5E1F9-CE7B-4D4F-879A-6071424B043A}"/>
      </w:docPartPr>
      <w:docPartBody>
        <w:p w:rsidR="00A27ED1" w:rsidRDefault="00180E06" w:rsidP="00180E06">
          <w:pPr>
            <w:pStyle w:val="6922B5AA79544F74BABE0F897549FD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114279"/>
    <w:rsid w:val="001423A2"/>
    <w:rsid w:val="00180E06"/>
    <w:rsid w:val="001B1483"/>
    <w:rsid w:val="0020079A"/>
    <w:rsid w:val="00214E1A"/>
    <w:rsid w:val="002C708D"/>
    <w:rsid w:val="0030148F"/>
    <w:rsid w:val="00303956"/>
    <w:rsid w:val="003346AF"/>
    <w:rsid w:val="003628A5"/>
    <w:rsid w:val="003800C3"/>
    <w:rsid w:val="00386DD5"/>
    <w:rsid w:val="003954FC"/>
    <w:rsid w:val="003C2B8C"/>
    <w:rsid w:val="003C3548"/>
    <w:rsid w:val="003C73E8"/>
    <w:rsid w:val="003E39AF"/>
    <w:rsid w:val="00422ED2"/>
    <w:rsid w:val="004D364E"/>
    <w:rsid w:val="00525E43"/>
    <w:rsid w:val="00555B31"/>
    <w:rsid w:val="006551E7"/>
    <w:rsid w:val="006565C0"/>
    <w:rsid w:val="006C411A"/>
    <w:rsid w:val="006C472B"/>
    <w:rsid w:val="006F0A58"/>
    <w:rsid w:val="0076032A"/>
    <w:rsid w:val="00763921"/>
    <w:rsid w:val="00764293"/>
    <w:rsid w:val="00775ADC"/>
    <w:rsid w:val="007B2ACE"/>
    <w:rsid w:val="007C393E"/>
    <w:rsid w:val="007F16B6"/>
    <w:rsid w:val="00810ACD"/>
    <w:rsid w:val="00812473"/>
    <w:rsid w:val="00823ACF"/>
    <w:rsid w:val="008549F0"/>
    <w:rsid w:val="008934A3"/>
    <w:rsid w:val="008A6213"/>
    <w:rsid w:val="008D2805"/>
    <w:rsid w:val="008E5730"/>
    <w:rsid w:val="009354AE"/>
    <w:rsid w:val="009A0E6C"/>
    <w:rsid w:val="009B03F0"/>
    <w:rsid w:val="009E3E95"/>
    <w:rsid w:val="00A27ED1"/>
    <w:rsid w:val="00A42065"/>
    <w:rsid w:val="00AA0E5F"/>
    <w:rsid w:val="00AF2A5B"/>
    <w:rsid w:val="00B00779"/>
    <w:rsid w:val="00B11587"/>
    <w:rsid w:val="00BB7059"/>
    <w:rsid w:val="00BD272C"/>
    <w:rsid w:val="00C40B92"/>
    <w:rsid w:val="00C949CA"/>
    <w:rsid w:val="00D03107"/>
    <w:rsid w:val="00DB403A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80E06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  <w:style w:type="paragraph" w:customStyle="1" w:styleId="A3530CF35C5849F997F694628CC3ED09">
    <w:name w:val="A3530CF35C5849F997F694628CC3ED09"/>
    <w:rsid w:val="00180E06"/>
  </w:style>
  <w:style w:type="paragraph" w:customStyle="1" w:styleId="6922B5AA79544F74BABE0F897549FD2B">
    <w:name w:val="6922B5AA79544F74BABE0F897549FD2B"/>
    <w:rsid w:val="00180E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Nancy Zaremba</cp:lastModifiedBy>
  <cp:revision>166</cp:revision>
  <cp:lastPrinted>2023-12-11T07:44:00Z</cp:lastPrinted>
  <dcterms:created xsi:type="dcterms:W3CDTF">2023-12-10T22:19:00Z</dcterms:created>
  <dcterms:modified xsi:type="dcterms:W3CDTF">2026-07-30T13:13:00Z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